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31C" w:rsidRDefault="0014131C">
      <w:pPr>
        <w:rPr>
          <w:rtl/>
        </w:rPr>
      </w:pPr>
    </w:p>
    <w:tbl>
      <w:tblPr>
        <w:tblpPr w:leftFromText="180" w:rightFromText="180" w:horzAnchor="margin" w:tblpY="1260"/>
        <w:tblW w:w="5185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"/>
        <w:gridCol w:w="9259"/>
      </w:tblGrid>
      <w:tr w:rsidR="002D5604" w:rsidRPr="002D5604" w:rsidTr="00006345">
        <w:trPr>
          <w:tblCellSpacing w:w="0" w:type="dxa"/>
        </w:trPr>
        <w:tc>
          <w:tcPr>
            <w:tcW w:w="54" w:type="pct"/>
            <w:vAlign w:val="center"/>
            <w:hideMark/>
          </w:tcPr>
          <w:p w:rsidR="002D5604" w:rsidRPr="002D5604" w:rsidRDefault="002D5604" w:rsidP="002D560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</w:p>
        </w:tc>
        <w:tc>
          <w:tcPr>
            <w:tcW w:w="4946" w:type="pct"/>
            <w:vAlign w:val="center"/>
          </w:tcPr>
          <w:p w:rsidR="002D5604" w:rsidRPr="002D5604" w:rsidRDefault="002D5604" w:rsidP="002D560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5604" w:rsidRPr="002D5604" w:rsidTr="00006345">
        <w:trPr>
          <w:trHeight w:val="45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D5604" w:rsidRDefault="002D5604" w:rsidP="000063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2D5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شماره نشریه </w:t>
            </w:r>
            <w:r w:rsidR="000063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به آدرس </w:t>
            </w:r>
            <w:r w:rsidR="00006345" w:rsidRPr="002D5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="00006345" w:rsidRPr="002D5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جلد ۲۰، شماره ۲</w:t>
            </w:r>
            <w:r w:rsidR="00006345" w:rsidRPr="002D5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006345" w:rsidRPr="002D5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بهار ۱۳۹۷ </w:t>
            </w:r>
            <w:r w:rsidR="000063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 لینک زیر </w:t>
            </w:r>
            <w:r w:rsidRPr="002D560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  <w:rtl/>
              </w:rPr>
              <w:t>ویژه نامه عوامل اجتماعی موثر بر سلامت</w:t>
            </w:r>
            <w:r w:rsidRPr="002D5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D5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می باشد </w:t>
            </w:r>
            <w:r w:rsidR="000063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2D5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با همکاری مرکز تحقیقات عوامل اجتماعی موثر بر سلامت منتشر شده است</w:t>
            </w:r>
            <w:r w:rsidRPr="002D5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06345" w:rsidRPr="002D5604" w:rsidRDefault="00006345" w:rsidP="000063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r w:rsidRPr="00D46382">
                <w:rPr>
                  <w:rStyle w:val="Hyperlink"/>
                </w:rPr>
                <w:t>http://koomeshjournal.semums.ac.ir/browse.php?mag_id=69&amp;slc_lang=fa&amp;sid=1</w:t>
              </w:r>
            </w:hyperlink>
          </w:p>
          <w:p w:rsidR="002D5604" w:rsidRPr="002D5604" w:rsidRDefault="002D5604" w:rsidP="002D5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سردبیر این شماره: آقای دکتر راهب قربانی</w:t>
            </w:r>
          </w:p>
          <w:p w:rsidR="002D5604" w:rsidRPr="002D5604" w:rsidRDefault="002D5604" w:rsidP="002D5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کارشناس این شماره: خانم شیوا جواهری</w:t>
            </w:r>
          </w:p>
        </w:tc>
      </w:tr>
      <w:bookmarkEnd w:id="0"/>
    </w:tbl>
    <w:p w:rsidR="002D5604" w:rsidRDefault="002D5604" w:rsidP="002D5604"/>
    <w:sectPr w:rsidR="002D5604" w:rsidSect="00C4214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3A9"/>
    <w:rsid w:val="00006345"/>
    <w:rsid w:val="0014131C"/>
    <w:rsid w:val="002D5604"/>
    <w:rsid w:val="003063A9"/>
    <w:rsid w:val="00C4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3B01054"/>
  <w15:chartTrackingRefBased/>
  <w15:docId w15:val="{69D7E9C5-EE8C-4893-9B2F-159AA730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5604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2D560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D560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4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omeshjournal.semums.ac.ir/browse.php?mag_id=69&amp;slc_lang=fa&amp;sid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سمانه لواف</dc:creator>
  <cp:keywords/>
  <dc:description/>
  <cp:lastModifiedBy>سمانه لواف</cp:lastModifiedBy>
  <cp:revision>4</cp:revision>
  <dcterms:created xsi:type="dcterms:W3CDTF">2021-01-09T09:36:00Z</dcterms:created>
  <dcterms:modified xsi:type="dcterms:W3CDTF">2021-01-18T04:42:00Z</dcterms:modified>
</cp:coreProperties>
</file>